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93" w:rsidRPr="00FC6E93" w:rsidRDefault="00FC6E93" w:rsidP="00FC6E93">
      <w:pPr>
        <w:pStyle w:val="a3"/>
        <w:shd w:val="clear" w:color="auto" w:fill="FFFFFF"/>
        <w:rPr>
          <w:sz w:val="28"/>
          <w:szCs w:val="28"/>
        </w:rPr>
      </w:pPr>
      <w:r w:rsidRPr="00FC6E93">
        <w:rPr>
          <w:sz w:val="28"/>
          <w:szCs w:val="28"/>
        </w:rPr>
        <w:t>Коляда приходит – это сказка</w:t>
      </w:r>
      <w:r w:rsidRPr="00FC6E93">
        <w:rPr>
          <w:sz w:val="28"/>
          <w:szCs w:val="28"/>
        </w:rPr>
        <w:br/>
        <w:t>Счастье, снег, коньки, салазки!</w:t>
      </w:r>
      <w:r w:rsidRPr="00FC6E93">
        <w:rPr>
          <w:sz w:val="28"/>
          <w:szCs w:val="28"/>
        </w:rPr>
        <w:br/>
        <w:t>Огни на елке и детский смех!</w:t>
      </w:r>
      <w:r w:rsidRPr="00FC6E93">
        <w:rPr>
          <w:sz w:val="28"/>
          <w:szCs w:val="28"/>
        </w:rPr>
        <w:br/>
        <w:t>И общая радость для всех-всех!</w:t>
      </w:r>
      <w:r w:rsidRPr="00FC6E93">
        <w:rPr>
          <w:sz w:val="28"/>
          <w:szCs w:val="28"/>
        </w:rPr>
        <w:br/>
        <w:t>А теперь нам за поздравленье,</w:t>
      </w:r>
      <w:r w:rsidRPr="00FC6E93">
        <w:rPr>
          <w:sz w:val="28"/>
          <w:szCs w:val="28"/>
        </w:rPr>
        <w:br/>
        <w:t>Полагаются конфеты и печенье!</w:t>
      </w:r>
    </w:p>
    <w:p w:rsidR="00FC6E93" w:rsidRPr="00FC6E93" w:rsidRDefault="00FC6E93" w:rsidP="00FC6E93">
      <w:pPr>
        <w:shd w:val="clear" w:color="auto" w:fill="FFFFFF"/>
        <w:spacing w:beforeAutospacing="1" w:after="100" w:afterAutospacing="1" w:line="240" w:lineRule="auto"/>
        <w:ind w:firstLine="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Коляда — так назывался старинный рождественский обряд прославления праздника Рождества Христова песнями, </w:t>
      </w:r>
      <w:r w:rsidR="00F15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играми, танцами, да весельем</w:t>
      </w:r>
      <w:r w:rsidRPr="00FC6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4F2" w:rsidRPr="00F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Руси это был</w:t>
      </w:r>
      <w:r w:rsidR="00F154F2" w:rsidRPr="00FC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любимый праздник</w:t>
      </w:r>
      <w:r w:rsidR="00F15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E93" w:rsidRDefault="00FC6E93" w:rsidP="00FC6E93">
      <w:pPr>
        <w:shd w:val="clear" w:color="auto" w:fill="FFFFFF"/>
        <w:spacing w:before="100" w:beforeAutospacing="1" w:after="100" w:afterAutospacing="1" w:line="240" w:lineRule="auto"/>
        <w:ind w:firstLine="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не обошли в</w:t>
      </w:r>
      <w:r w:rsidR="006D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ниманием этот обряд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 января, традиционно</w:t>
      </w:r>
      <w:r w:rsidR="00B67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 колядовали</w:t>
      </w:r>
      <w:r w:rsidR="00F15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распевали!</w:t>
      </w:r>
      <w:r w:rsidR="00F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 было замечательное, дети с интересом вовлекались в веселые игры ряженых и потом щедро одаривали гостей!!</w:t>
      </w:r>
      <w:r w:rsidR="00F154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170" cy="7914640"/>
            <wp:effectExtent l="19050" t="0" r="0" b="0"/>
            <wp:docPr id="1" name="Рисунок 1" descr="C:\Users\1\Desktop\IMG-024de02683eba23c6fbe13b12a85e86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024de02683eba23c6fbe13b12a85e86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91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5F4" w:rsidRDefault="00F154F2">
      <w:r>
        <w:rPr>
          <w:noProof/>
          <w:lang w:eastAsia="ru-RU"/>
        </w:rPr>
        <w:lastRenderedPageBreak/>
        <w:drawing>
          <wp:inline distT="0" distB="0" distL="0" distR="0">
            <wp:extent cx="5940425" cy="4454391"/>
            <wp:effectExtent l="19050" t="0" r="3175" b="0"/>
            <wp:docPr id="5" name="Рисунок 4" descr="C:\Users\1\Desktop\IMG-980dbcc77e09b5b785240b86ee3527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980dbcc77e09b5b785240b86ee35270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4391"/>
            <wp:effectExtent l="19050" t="0" r="3175" b="0"/>
            <wp:docPr id="4" name="Рисунок 3" descr="C:\Users\1\Desktop\IMG-dba50db8635f1df5d12a344b2d0baba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dba50db8635f1df5d12a344b2d0baba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5F4" w:rsidSect="0009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C6E93"/>
    <w:rsid w:val="000925F4"/>
    <w:rsid w:val="006D69DE"/>
    <w:rsid w:val="007F2BEA"/>
    <w:rsid w:val="0082446E"/>
    <w:rsid w:val="00B67702"/>
    <w:rsid w:val="00BB1EA9"/>
    <w:rsid w:val="00F154F2"/>
    <w:rsid w:val="00F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7690">
                                  <w:marLeft w:val="0"/>
                                  <w:marRight w:val="0"/>
                                  <w:marTop w:val="0"/>
                                  <w:marBottom w:val="3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2018-01-19T05:56:00Z</dcterms:created>
  <dcterms:modified xsi:type="dcterms:W3CDTF">2018-01-22T06:14:00Z</dcterms:modified>
</cp:coreProperties>
</file>